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906" w:rsidRDefault="004B5906" w:rsidP="004B5906">
      <w:pPr>
        <w:rPr>
          <w:b/>
          <w:sz w:val="28"/>
          <w:szCs w:val="28"/>
        </w:rPr>
      </w:pPr>
      <w:r>
        <w:rPr>
          <w:b/>
          <w:sz w:val="28"/>
          <w:szCs w:val="28"/>
        </w:rPr>
        <w:t>SAMOPROCJENA – PROCJENI SVOJ RAD I SVOJE ZNANJE NA DANAŠNJEM SATU. ( U POLJE STAVI KVAČICU ILI PLUS)</w:t>
      </w:r>
    </w:p>
    <w:p w:rsidR="004B5906" w:rsidRDefault="004B5906" w:rsidP="004B5906">
      <w:pPr>
        <w:rPr>
          <w:b/>
          <w:sz w:val="28"/>
          <w:szCs w:val="28"/>
        </w:rPr>
      </w:pPr>
      <w:r>
        <w:rPr>
          <w:b/>
          <w:sz w:val="28"/>
          <w:szCs w:val="28"/>
        </w:rPr>
        <w:t>SAMOPROCJENA – PROCJENI SVOJ RAD I SVOJE ZNANJE NA DANAŠNJEM SATU. ( U POLJE STAVI KVAČICU ILI PLUS)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841"/>
        <w:gridCol w:w="2266"/>
        <w:gridCol w:w="2266"/>
      </w:tblGrid>
      <w:tr w:rsidR="004B5906" w:rsidTr="00B46B67">
        <w:tc>
          <w:tcPr>
            <w:tcW w:w="2689" w:type="dxa"/>
          </w:tcPr>
          <w:p w:rsidR="004B5906" w:rsidRDefault="004B5906" w:rsidP="00B46B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PROCJENI SVOJ RAD</w:t>
            </w:r>
          </w:p>
        </w:tc>
        <w:tc>
          <w:tcPr>
            <w:tcW w:w="1841" w:type="dxa"/>
          </w:tcPr>
          <w:p w:rsidR="004B5906" w:rsidRDefault="004B5906" w:rsidP="00B46B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UVIJEK TOČNO</w:t>
            </w:r>
          </w:p>
        </w:tc>
        <w:tc>
          <w:tcPr>
            <w:tcW w:w="2266" w:type="dxa"/>
          </w:tcPr>
          <w:p w:rsidR="004B5906" w:rsidRDefault="004B5906" w:rsidP="00B46B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UGLAVNOM TOČNO</w:t>
            </w:r>
          </w:p>
        </w:tc>
        <w:tc>
          <w:tcPr>
            <w:tcW w:w="2266" w:type="dxa"/>
          </w:tcPr>
          <w:p w:rsidR="004B5906" w:rsidRDefault="004B5906" w:rsidP="00B46B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MORAM JOŠ PONOVITI</w:t>
            </w:r>
          </w:p>
        </w:tc>
      </w:tr>
      <w:tr w:rsidR="004B5906" w:rsidTr="00B46B67">
        <w:tc>
          <w:tcPr>
            <w:tcW w:w="2689" w:type="dxa"/>
          </w:tcPr>
          <w:p w:rsidR="004B5906" w:rsidRPr="007225C0" w:rsidRDefault="004B5906" w:rsidP="00B46B67">
            <w:pPr>
              <w:rPr>
                <w:b/>
                <w:sz w:val="24"/>
                <w:szCs w:val="24"/>
              </w:rPr>
            </w:pPr>
            <w:r w:rsidRPr="007225C0">
              <w:rPr>
                <w:b/>
                <w:sz w:val="24"/>
                <w:szCs w:val="24"/>
              </w:rPr>
              <w:t>ZNAM NABROJATI 3 SMJERA KRŠĆANSKIH CRKAVA</w:t>
            </w:r>
          </w:p>
        </w:tc>
        <w:tc>
          <w:tcPr>
            <w:tcW w:w="1841" w:type="dxa"/>
          </w:tcPr>
          <w:p w:rsidR="004B5906" w:rsidRDefault="004B5906" w:rsidP="00B46B67">
            <w:pPr>
              <w:rPr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:rsidR="004B5906" w:rsidRDefault="004B5906" w:rsidP="00B46B67">
            <w:pPr>
              <w:rPr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:rsidR="004B5906" w:rsidRDefault="004B5906" w:rsidP="00B46B67">
            <w:pPr>
              <w:rPr>
                <w:b/>
                <w:sz w:val="28"/>
                <w:szCs w:val="28"/>
              </w:rPr>
            </w:pPr>
          </w:p>
        </w:tc>
      </w:tr>
      <w:tr w:rsidR="004B5906" w:rsidTr="00B46B67">
        <w:tc>
          <w:tcPr>
            <w:tcW w:w="2689" w:type="dxa"/>
          </w:tcPr>
          <w:p w:rsidR="004B5906" w:rsidRPr="007225C0" w:rsidRDefault="004B5906" w:rsidP="00B46B67">
            <w:pPr>
              <w:rPr>
                <w:b/>
                <w:sz w:val="24"/>
                <w:szCs w:val="24"/>
              </w:rPr>
            </w:pPr>
            <w:r w:rsidRPr="007225C0">
              <w:rPr>
                <w:b/>
                <w:sz w:val="24"/>
                <w:szCs w:val="24"/>
              </w:rPr>
              <w:t>ZNAM REĆI KOJOJ KRŠĆANSKOJ CRKVI PRIPADAM.</w:t>
            </w:r>
          </w:p>
        </w:tc>
        <w:tc>
          <w:tcPr>
            <w:tcW w:w="1841" w:type="dxa"/>
          </w:tcPr>
          <w:p w:rsidR="004B5906" w:rsidRDefault="004B5906" w:rsidP="00B46B67">
            <w:pPr>
              <w:rPr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:rsidR="004B5906" w:rsidRDefault="004B5906" w:rsidP="00B46B67">
            <w:pPr>
              <w:rPr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:rsidR="004B5906" w:rsidRDefault="004B5906" w:rsidP="00B46B67">
            <w:pPr>
              <w:rPr>
                <w:b/>
                <w:sz w:val="28"/>
                <w:szCs w:val="28"/>
              </w:rPr>
            </w:pPr>
          </w:p>
        </w:tc>
      </w:tr>
      <w:tr w:rsidR="004B5906" w:rsidTr="00B46B67">
        <w:tc>
          <w:tcPr>
            <w:tcW w:w="2689" w:type="dxa"/>
          </w:tcPr>
          <w:p w:rsidR="004B5906" w:rsidRPr="007225C0" w:rsidRDefault="004B5906" w:rsidP="00B46B67">
            <w:pPr>
              <w:rPr>
                <w:b/>
                <w:sz w:val="24"/>
                <w:szCs w:val="24"/>
              </w:rPr>
            </w:pPr>
            <w:r w:rsidRPr="007225C0">
              <w:rPr>
                <w:b/>
                <w:sz w:val="24"/>
                <w:szCs w:val="24"/>
              </w:rPr>
              <w:t>ZNAM NABROJATI ŠTO JE SVIM KRŠĆANIMA ZAJEDNIČKO.</w:t>
            </w:r>
          </w:p>
        </w:tc>
        <w:tc>
          <w:tcPr>
            <w:tcW w:w="1841" w:type="dxa"/>
          </w:tcPr>
          <w:p w:rsidR="004B5906" w:rsidRDefault="004B5906" w:rsidP="00B46B67">
            <w:pPr>
              <w:rPr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:rsidR="004B5906" w:rsidRDefault="004B5906" w:rsidP="00B46B67">
            <w:pPr>
              <w:rPr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:rsidR="004B5906" w:rsidRDefault="004B5906" w:rsidP="00B46B67">
            <w:pPr>
              <w:rPr>
                <w:b/>
                <w:sz w:val="28"/>
                <w:szCs w:val="28"/>
              </w:rPr>
            </w:pPr>
          </w:p>
        </w:tc>
      </w:tr>
      <w:tr w:rsidR="004B5906" w:rsidTr="00B46B67">
        <w:tc>
          <w:tcPr>
            <w:tcW w:w="2689" w:type="dxa"/>
          </w:tcPr>
          <w:p w:rsidR="004B5906" w:rsidRPr="007225C0" w:rsidRDefault="004B5906" w:rsidP="00B46B67">
            <w:pPr>
              <w:rPr>
                <w:b/>
                <w:sz w:val="24"/>
                <w:szCs w:val="24"/>
              </w:rPr>
            </w:pPr>
            <w:r w:rsidRPr="007225C0">
              <w:rPr>
                <w:b/>
                <w:sz w:val="24"/>
                <w:szCs w:val="24"/>
              </w:rPr>
              <w:t>ZNAM KAKO SE ZOVE POKRET ZA JEDNISTVO KRŠĆANA.</w:t>
            </w:r>
          </w:p>
        </w:tc>
        <w:tc>
          <w:tcPr>
            <w:tcW w:w="1841" w:type="dxa"/>
          </w:tcPr>
          <w:p w:rsidR="004B5906" w:rsidRDefault="004B5906" w:rsidP="00B46B67">
            <w:pPr>
              <w:rPr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:rsidR="004B5906" w:rsidRDefault="004B5906" w:rsidP="00B46B67">
            <w:pPr>
              <w:rPr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:rsidR="004B5906" w:rsidRDefault="004B5906" w:rsidP="00B46B67">
            <w:pPr>
              <w:rPr>
                <w:b/>
                <w:sz w:val="28"/>
                <w:szCs w:val="28"/>
              </w:rPr>
            </w:pPr>
          </w:p>
        </w:tc>
      </w:tr>
    </w:tbl>
    <w:p w:rsidR="00421643" w:rsidRDefault="00421643">
      <w:bookmarkStart w:id="0" w:name="_GoBack"/>
      <w:bookmarkEnd w:id="0"/>
    </w:p>
    <w:sectPr w:rsidR="00421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520"/>
    <w:rsid w:val="00421643"/>
    <w:rsid w:val="004B5906"/>
    <w:rsid w:val="0081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21EFB-E0B6-4B87-B6F5-DC07D7A2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9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Nemaric</dc:creator>
  <cp:keywords/>
  <dc:description/>
  <cp:lastModifiedBy>Renata Nemaric</cp:lastModifiedBy>
  <cp:revision>2</cp:revision>
  <dcterms:created xsi:type="dcterms:W3CDTF">2020-05-07T18:13:00Z</dcterms:created>
  <dcterms:modified xsi:type="dcterms:W3CDTF">2020-05-07T18:13:00Z</dcterms:modified>
</cp:coreProperties>
</file>